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E8BB0" w14:textId="77777777" w:rsidR="004E2AC8" w:rsidRPr="005929DF" w:rsidRDefault="004E2AC8" w:rsidP="004E2AC8">
      <w:pPr>
        <w:rPr>
          <w:rFonts w:ascii="Arial" w:hAnsi="Arial" w:cs="Arial"/>
          <w:color w:val="222222"/>
          <w:sz w:val="24"/>
          <w:szCs w:val="24"/>
          <w:shd w:val="clear" w:color="auto" w:fill="FFFFFF"/>
        </w:rPr>
      </w:pPr>
      <w:bookmarkStart w:id="0" w:name="_GoBack"/>
      <w:r w:rsidRPr="005929DF">
        <w:rPr>
          <w:rFonts w:ascii="Arial" w:hAnsi="Arial" w:cs="Arial"/>
          <w:color w:val="222222"/>
          <w:sz w:val="24"/>
          <w:szCs w:val="24"/>
          <w:shd w:val="clear" w:color="auto" w:fill="FFFFFF"/>
        </w:rPr>
        <w:t>Nurture Personal Relationships</w:t>
      </w:r>
    </w:p>
    <w:p w14:paraId="7E031753" w14:textId="3D478F46" w:rsidR="000E58B6" w:rsidRPr="005929DF" w:rsidRDefault="005D776E">
      <w:pPr>
        <w:rPr>
          <w:rFonts w:ascii="Arial" w:hAnsi="Arial" w:cs="Arial"/>
          <w:sz w:val="24"/>
          <w:szCs w:val="24"/>
        </w:rPr>
      </w:pPr>
      <w:r w:rsidRPr="005929DF">
        <w:rPr>
          <w:rFonts w:ascii="Arial" w:hAnsi="Arial" w:cs="Arial"/>
          <w:sz w:val="24"/>
          <w:szCs w:val="24"/>
        </w:rPr>
        <w:t>When people think of self-care, they often envision taking baths, writing in their journal, and meditating. While these activities can definitely be a big part of self-care, that is not all there is to it. You should also consider other things that will make you happy, including the people in your life you love the most. That is why nurturing personal relationships during this fall season is just as important as reading a good book.</w:t>
      </w:r>
    </w:p>
    <w:p w14:paraId="05B7B09B" w14:textId="7FFFEFCF" w:rsidR="00BD0910" w:rsidRPr="005929DF" w:rsidRDefault="00BD0910">
      <w:pPr>
        <w:rPr>
          <w:rFonts w:ascii="Arial" w:hAnsi="Arial" w:cs="Arial"/>
          <w:b/>
          <w:sz w:val="24"/>
          <w:szCs w:val="24"/>
        </w:rPr>
      </w:pPr>
      <w:r w:rsidRPr="005929DF">
        <w:rPr>
          <w:rFonts w:ascii="Arial" w:hAnsi="Arial" w:cs="Arial"/>
          <w:b/>
          <w:sz w:val="24"/>
          <w:szCs w:val="24"/>
        </w:rPr>
        <w:t>Why Personal Relationship are Important</w:t>
      </w:r>
    </w:p>
    <w:p w14:paraId="189FE405" w14:textId="3E4B0F65" w:rsidR="006418D8" w:rsidRPr="005929DF" w:rsidRDefault="006418D8">
      <w:pPr>
        <w:rPr>
          <w:rFonts w:ascii="Arial" w:hAnsi="Arial" w:cs="Arial"/>
          <w:sz w:val="24"/>
          <w:szCs w:val="24"/>
        </w:rPr>
      </w:pPr>
      <w:r w:rsidRPr="005929DF">
        <w:rPr>
          <w:rFonts w:ascii="Arial" w:hAnsi="Arial" w:cs="Arial"/>
          <w:sz w:val="24"/>
          <w:szCs w:val="24"/>
        </w:rPr>
        <w:t>The relationships you have with people, including friends, family, even your co-workers and neighbors, are going to provide constant support for you in your life. It is important that you nurture relationships you have with other people, as it helps them and you at the same time.</w:t>
      </w:r>
    </w:p>
    <w:p w14:paraId="609A5E72" w14:textId="15A26D74" w:rsidR="006418D8" w:rsidRPr="005929DF" w:rsidRDefault="00732F08">
      <w:pPr>
        <w:rPr>
          <w:rFonts w:ascii="Arial" w:hAnsi="Arial" w:cs="Arial"/>
          <w:sz w:val="24"/>
          <w:szCs w:val="24"/>
        </w:rPr>
      </w:pPr>
      <w:r w:rsidRPr="005929DF">
        <w:rPr>
          <w:rFonts w:ascii="Arial" w:hAnsi="Arial" w:cs="Arial"/>
          <w:sz w:val="24"/>
          <w:szCs w:val="24"/>
        </w:rPr>
        <w:t xml:space="preserve">People often underestimate how powerful friendships are. Friends are someone who you can lean on and people who can lean on you. They are people always there for you, who you want to spend time with, and who you learn things from, and who you can teach things to. </w:t>
      </w:r>
    </w:p>
    <w:p w14:paraId="19EC13D5" w14:textId="4E60A3CC" w:rsidR="00732F08" w:rsidRPr="005929DF" w:rsidRDefault="00732F08">
      <w:pPr>
        <w:rPr>
          <w:rFonts w:ascii="Arial" w:hAnsi="Arial" w:cs="Arial"/>
          <w:sz w:val="24"/>
          <w:szCs w:val="24"/>
        </w:rPr>
      </w:pPr>
      <w:r w:rsidRPr="005929DF">
        <w:rPr>
          <w:rFonts w:ascii="Arial" w:hAnsi="Arial" w:cs="Arial"/>
          <w:sz w:val="24"/>
          <w:szCs w:val="24"/>
        </w:rPr>
        <w:t>Relationships include romantic and non-romantic relationships with everyone close to you. By nurturing these relationships, you feel like you hold a special place in their life, and they with you.</w:t>
      </w:r>
    </w:p>
    <w:p w14:paraId="0B355CA2" w14:textId="134DC82C" w:rsidR="00BD0910" w:rsidRPr="005929DF" w:rsidRDefault="00BD0910">
      <w:pPr>
        <w:rPr>
          <w:rFonts w:ascii="Arial" w:hAnsi="Arial" w:cs="Arial"/>
          <w:b/>
          <w:sz w:val="24"/>
          <w:szCs w:val="24"/>
        </w:rPr>
      </w:pPr>
      <w:r w:rsidRPr="005929DF">
        <w:rPr>
          <w:rFonts w:ascii="Arial" w:hAnsi="Arial" w:cs="Arial"/>
          <w:b/>
          <w:sz w:val="24"/>
          <w:szCs w:val="24"/>
        </w:rPr>
        <w:t>Fall is the Perfect Time to Call Someone Up</w:t>
      </w:r>
    </w:p>
    <w:p w14:paraId="2A04E8F9" w14:textId="14FDE290" w:rsidR="00732F08" w:rsidRPr="005929DF" w:rsidRDefault="00732F08">
      <w:pPr>
        <w:rPr>
          <w:rFonts w:ascii="Arial" w:hAnsi="Arial" w:cs="Arial"/>
          <w:sz w:val="24"/>
          <w:szCs w:val="24"/>
        </w:rPr>
      </w:pPr>
      <w:r w:rsidRPr="005929DF">
        <w:rPr>
          <w:rFonts w:ascii="Arial" w:hAnsi="Arial" w:cs="Arial"/>
          <w:sz w:val="24"/>
          <w:szCs w:val="24"/>
        </w:rPr>
        <w:t>When fall arrives, it is a great place to call someone you haven’t talked to in a while and chat with them. You can make plans to see them during the next few months, or just catch up if they don’t live close to you. It is a good reminder that while paying attention to self-care, that includes not avoiding people in your life.</w:t>
      </w:r>
    </w:p>
    <w:p w14:paraId="07ED9483" w14:textId="16CF2EC1" w:rsidR="00732F08" w:rsidRPr="005929DF" w:rsidRDefault="00732F08">
      <w:pPr>
        <w:rPr>
          <w:rFonts w:ascii="Arial" w:hAnsi="Arial" w:cs="Arial"/>
          <w:sz w:val="24"/>
          <w:szCs w:val="24"/>
        </w:rPr>
      </w:pPr>
      <w:r w:rsidRPr="005929DF">
        <w:rPr>
          <w:rFonts w:ascii="Arial" w:hAnsi="Arial" w:cs="Arial"/>
          <w:sz w:val="24"/>
          <w:szCs w:val="24"/>
        </w:rPr>
        <w:t>It is normal to not talk to all your friends and family on a regular basis, as people live busy and chaotic lives. But when the season changes and you are working on improving your happiness through self-care, it should be a good reminder to think of someone you haven’t spoken to in a while.</w:t>
      </w:r>
    </w:p>
    <w:p w14:paraId="2E296194" w14:textId="25416C12" w:rsidR="00BD0910" w:rsidRPr="005929DF" w:rsidRDefault="00BD0910">
      <w:pPr>
        <w:rPr>
          <w:rFonts w:ascii="Arial" w:hAnsi="Arial" w:cs="Arial"/>
          <w:b/>
          <w:sz w:val="24"/>
          <w:szCs w:val="24"/>
        </w:rPr>
      </w:pPr>
      <w:r w:rsidRPr="005929DF">
        <w:rPr>
          <w:rFonts w:ascii="Arial" w:hAnsi="Arial" w:cs="Arial"/>
          <w:b/>
          <w:sz w:val="24"/>
          <w:szCs w:val="24"/>
        </w:rPr>
        <w:t>Don’t Isolate Yourself Too Much</w:t>
      </w:r>
    </w:p>
    <w:p w14:paraId="59DBACBA" w14:textId="316EF88D" w:rsidR="00732F08" w:rsidRPr="005929DF" w:rsidRDefault="00732F08">
      <w:pPr>
        <w:rPr>
          <w:rFonts w:ascii="Arial" w:hAnsi="Arial" w:cs="Arial"/>
          <w:sz w:val="24"/>
          <w:szCs w:val="24"/>
        </w:rPr>
      </w:pPr>
      <w:r w:rsidRPr="005929DF">
        <w:rPr>
          <w:rFonts w:ascii="Arial" w:hAnsi="Arial" w:cs="Arial"/>
          <w:sz w:val="24"/>
          <w:szCs w:val="24"/>
        </w:rPr>
        <w:t>It is also important that you not stay isolated during this season. This is easy to do when you get busy, nights get shorter, it is cold longer, and there aren’t as many opportunities to see people. But you should create your own opportunities, reach out to people, and stay connected as much as possible. Everyone around you is going to be much happier.</w:t>
      </w:r>
    </w:p>
    <w:p w14:paraId="292EE9E7" w14:textId="77777777" w:rsidR="00732F08" w:rsidRPr="005929DF" w:rsidRDefault="00732F08">
      <w:pPr>
        <w:rPr>
          <w:rFonts w:ascii="Arial" w:hAnsi="Arial" w:cs="Arial"/>
          <w:sz w:val="24"/>
          <w:szCs w:val="24"/>
        </w:rPr>
      </w:pPr>
    </w:p>
    <w:bookmarkEnd w:id="0"/>
    <w:p w14:paraId="3AE2B70A" w14:textId="77777777" w:rsidR="00BD0910" w:rsidRPr="005929DF" w:rsidRDefault="00BD0910">
      <w:pPr>
        <w:rPr>
          <w:rFonts w:ascii="Arial" w:hAnsi="Arial" w:cs="Arial"/>
          <w:sz w:val="24"/>
          <w:szCs w:val="24"/>
        </w:rPr>
      </w:pPr>
    </w:p>
    <w:sectPr w:rsidR="00BD0910" w:rsidRPr="005929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AC8"/>
    <w:rsid w:val="000E58B6"/>
    <w:rsid w:val="004E2AC8"/>
    <w:rsid w:val="005929DF"/>
    <w:rsid w:val="005D776E"/>
    <w:rsid w:val="006418D8"/>
    <w:rsid w:val="00732F08"/>
    <w:rsid w:val="00A23696"/>
    <w:rsid w:val="00B34F68"/>
    <w:rsid w:val="00BD0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B4471"/>
  <w15:chartTrackingRefBased/>
  <w15:docId w15:val="{8A767CCC-98D5-4AA6-BA97-716D85508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2A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2018-09-03T16:36:00Z</dcterms:created>
  <dcterms:modified xsi:type="dcterms:W3CDTF">2018-09-04T02:47:00Z</dcterms:modified>
</cp:coreProperties>
</file>